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36D5" w14:textId="2999C358" w:rsidR="005B67B2" w:rsidRDefault="003C0F4A">
      <w:pPr>
        <w:pStyle w:val="BodyText"/>
        <w:spacing w:before="71" w:line="259" w:lineRule="auto"/>
        <w:ind w:left="3429" w:right="1802"/>
      </w:pPr>
      <w:r>
        <w:rPr>
          <w:noProof/>
          <w:lang w:val="en-US"/>
        </w:rPr>
        <w:drawing>
          <wp:anchor distT="0" distB="0" distL="114300" distR="114300" simplePos="0" relativeHeight="487589376" behindDoc="0" locked="0" layoutInCell="1" allowOverlap="1" wp14:anchorId="4C3E2F4F" wp14:editId="27A40A9D">
            <wp:simplePos x="0" y="0"/>
            <wp:positionH relativeFrom="column">
              <wp:posOffset>314325</wp:posOffset>
            </wp:positionH>
            <wp:positionV relativeFrom="paragraph">
              <wp:posOffset>85725</wp:posOffset>
            </wp:positionV>
            <wp:extent cx="1552575" cy="660997"/>
            <wp:effectExtent l="0" t="0" r="0" b="6350"/>
            <wp:wrapNone/>
            <wp:docPr id="408709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Secretaría</w:t>
      </w:r>
      <w:r>
        <w:rPr>
          <w:spacing w:val="-3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Adiestramiento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Empleo Negociado para el </w:t>
      </w:r>
      <w:r w:rsidR="001E57D6">
        <w:t>Fomento</w:t>
      </w:r>
      <w:r>
        <w:t xml:space="preserve"> de </w:t>
      </w:r>
      <w:r w:rsidR="001E57D6">
        <w:t>Oportunidades</w:t>
      </w:r>
      <w:r>
        <w:t xml:space="preserve"> de Trabajo</w:t>
      </w:r>
    </w:p>
    <w:p w14:paraId="7E9475DF" w14:textId="4959AC07" w:rsidR="005B67B2" w:rsidRDefault="001E57D6" w:rsidP="001E57D6">
      <w:pPr>
        <w:pStyle w:val="Title"/>
        <w:tabs>
          <w:tab w:val="left" w:pos="1215"/>
          <w:tab w:val="left" w:pos="1575"/>
          <w:tab w:val="right" w:pos="10246"/>
        </w:tabs>
        <w:spacing w:before="201"/>
        <w:ind w:right="554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7046A3" wp14:editId="7952A098">
                <wp:simplePos x="0" y="0"/>
                <wp:positionH relativeFrom="page">
                  <wp:posOffset>5614415</wp:posOffset>
                </wp:positionH>
                <wp:positionV relativeFrom="paragraph">
                  <wp:posOffset>305001</wp:posOffset>
                </wp:positionV>
                <wp:extent cx="1396365" cy="1695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16954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E80BD2" w14:textId="77777777" w:rsidR="005B67B2" w:rsidRDefault="00AB601E">
                            <w:pPr>
                              <w:spacing w:line="198" w:lineRule="exact"/>
                              <w:ind w:left="31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Patrono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Privado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046A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42.1pt;margin-top:24pt;width:109.95pt;height:13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" filled="f" strokeweight="1.92pt">
                <v:path arrowok="t"/>
                <v:textbox inset="0,0,0,0">
                  <w:txbxContent>
                    <w:p w14:paraId="5BE80BD2" w14:textId="77777777" w:rsidR="005B67B2" w:rsidRDefault="00AB601E">
                      <w:pPr>
                        <w:spacing w:line="198" w:lineRule="exact"/>
                        <w:ind w:left="31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Patrono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Privado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FT-07-04-</w:t>
      </w:r>
      <w:r w:rsidR="00AB601E">
        <w:rPr>
          <w:spacing w:val="-10"/>
        </w:rPr>
        <w:t>B</w:t>
      </w:r>
    </w:p>
    <w:p w14:paraId="207AECD1" w14:textId="77777777" w:rsidR="005B67B2" w:rsidRDefault="00AB601E">
      <w:pPr>
        <w:spacing w:before="18"/>
        <w:ind w:left="5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Recibo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Radicación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Propuesta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Documentos</w:t>
      </w:r>
    </w:p>
    <w:p w14:paraId="26DBCAB2" w14:textId="77777777" w:rsidR="005B67B2" w:rsidRDefault="00AB601E">
      <w:pPr>
        <w:pStyle w:val="BodyText"/>
        <w:ind w:firstLine="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690D77" wp14:editId="49365F27">
                <wp:simplePos x="0" y="0"/>
                <wp:positionH relativeFrom="page">
                  <wp:posOffset>4675632</wp:posOffset>
                </wp:positionH>
                <wp:positionV relativeFrom="paragraph">
                  <wp:posOffset>147489</wp:posOffset>
                </wp:positionV>
                <wp:extent cx="21767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>
                              <a:moveTo>
                                <a:pt x="0" y="0"/>
                              </a:moveTo>
                              <a:lnTo>
                                <a:pt x="2176292" y="0"/>
                              </a:lnTo>
                            </a:path>
                          </a:pathLst>
                        </a:custGeom>
                        <a:ln w="10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077A" id="Graphic 3" o:spid="_x0000_s1026" style="position:absolute;margin-left:368.15pt;margin-top:11.6pt;width:17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" path="m,l2176292,e" filled="f" strokeweight=".28275mm">
                <v:path arrowok="t"/>
                <w10:wrap type="topAndBottom" anchorx="page"/>
              </v:shape>
            </w:pict>
          </mc:Fallback>
        </mc:AlternateContent>
      </w:r>
    </w:p>
    <w:p w14:paraId="58FBCE0D" w14:textId="77777777" w:rsidR="005B67B2" w:rsidRDefault="00AB601E">
      <w:pPr>
        <w:spacing w:before="114"/>
        <w:ind w:left="849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Patrono</w:t>
      </w:r>
    </w:p>
    <w:p w14:paraId="4F1CBC30" w14:textId="77777777" w:rsidR="005B67B2" w:rsidRDefault="00AB601E">
      <w:pPr>
        <w:tabs>
          <w:tab w:val="left" w:pos="494"/>
          <w:tab w:val="left" w:pos="2745"/>
          <w:tab w:val="left" w:pos="4828"/>
        </w:tabs>
        <w:spacing w:before="31" w:after="22"/>
        <w:ind w:left="191"/>
        <w:rPr>
          <w:rFonts w:ascii="Arial"/>
          <w:b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sz w:val="18"/>
        </w:rPr>
        <w:t>Con Fines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de Lucro</w:t>
      </w:r>
      <w:r>
        <w:rPr>
          <w:rFonts w:ascii="Arial"/>
          <w:b/>
          <w:spacing w:val="80"/>
          <w:w w:val="150"/>
          <w:sz w:val="18"/>
        </w:rPr>
        <w:t xml:space="preserve"> </w:t>
      </w:r>
      <w:r>
        <w:rPr>
          <w:rFonts w:ascii="Arial"/>
          <w:b/>
          <w:sz w:val="18"/>
        </w:rPr>
        <w:t xml:space="preserve">- </w:t>
      </w: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sz w:val="18"/>
        </w:rPr>
        <w:t xml:space="preserve">Sin Fines de Lucro - </w:t>
      </w: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sz w:val="18"/>
        </w:rPr>
        <w:t>Pyme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Elegible</w:t>
      </w:r>
    </w:p>
    <w:tbl>
      <w:tblPr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61"/>
        <w:gridCol w:w="461"/>
        <w:gridCol w:w="1073"/>
        <w:gridCol w:w="1515"/>
        <w:gridCol w:w="752"/>
        <w:gridCol w:w="963"/>
        <w:gridCol w:w="483"/>
      </w:tblGrid>
      <w:tr w:rsidR="005B67B2" w14:paraId="4FAF156E" w14:textId="77777777">
        <w:trPr>
          <w:trHeight w:val="214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C6C53C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2D5F68C" w14:textId="77777777" w:rsidR="005B67B2" w:rsidRDefault="00AB601E">
            <w:pPr>
              <w:pStyle w:val="TableParagraph"/>
              <w:spacing w:line="195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Incluido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5600DC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0FCAE76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68BDAD5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03559CC3" w14:textId="77777777">
        <w:trPr>
          <w:trHeight w:val="224"/>
        </w:trPr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</w:tcPr>
          <w:p w14:paraId="0AD5F35B" w14:textId="77777777" w:rsidR="005B67B2" w:rsidRDefault="00AB601E">
            <w:pPr>
              <w:pStyle w:val="TableParagraph"/>
              <w:spacing w:line="179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Requeridos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4CE5AE18" w14:textId="77777777" w:rsidR="005B67B2" w:rsidRDefault="00AB601E">
            <w:pPr>
              <w:pStyle w:val="TableParagraph"/>
              <w:spacing w:line="204" w:lineRule="exact"/>
              <w:ind w:left="1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254A5DD" w14:textId="77777777" w:rsidR="005B67B2" w:rsidRDefault="00AB601E">
            <w:pPr>
              <w:pStyle w:val="TableParagraph"/>
              <w:spacing w:line="204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46BCC47" w14:textId="77777777" w:rsidR="005B67B2" w:rsidRDefault="00AB601E">
            <w:pPr>
              <w:pStyle w:val="TableParagraph"/>
              <w:spacing w:before="36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Doc.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6889416" w14:textId="77777777" w:rsidR="005B67B2" w:rsidRDefault="00AB601E">
            <w:pPr>
              <w:pStyle w:val="TableParagraph"/>
              <w:spacing w:line="204" w:lineRule="exact"/>
              <w:ind w:left="55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Comentario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0A5F718" w14:textId="77777777" w:rsidR="005B67B2" w:rsidRDefault="00AB601E">
            <w:pPr>
              <w:pStyle w:val="TableParagraph"/>
              <w:spacing w:before="36"/>
              <w:ind w:left="51" w:right="-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Verificado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</w:tcPr>
          <w:p w14:paraId="0A052B2A" w14:textId="77777777" w:rsidR="005B67B2" w:rsidRDefault="00AB601E">
            <w:pPr>
              <w:pStyle w:val="TableParagraph"/>
              <w:spacing w:line="199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Corroboración</w:t>
            </w:r>
          </w:p>
        </w:tc>
      </w:tr>
      <w:tr w:rsidR="005B67B2" w14:paraId="6B31D0E7" w14:textId="77777777">
        <w:trPr>
          <w:trHeight w:val="487"/>
        </w:trPr>
        <w:tc>
          <w:tcPr>
            <w:tcW w:w="10525" w:type="dxa"/>
            <w:gridSpan w:val="8"/>
            <w:shd w:val="clear" w:color="auto" w:fill="215967"/>
          </w:tcPr>
          <w:p w14:paraId="066BA8A7" w14:textId="77777777" w:rsidR="005B67B2" w:rsidRDefault="00AB601E">
            <w:pPr>
              <w:pStyle w:val="TableParagraph"/>
              <w:spacing w:before="118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General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todas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entidades:</w:t>
            </w:r>
          </w:p>
        </w:tc>
      </w:tr>
      <w:tr w:rsidR="005B67B2" w14:paraId="5321D618" w14:textId="77777777">
        <w:trPr>
          <w:trHeight w:val="214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 w14:paraId="71281DA2" w14:textId="77777777" w:rsidR="005B67B2" w:rsidRDefault="00AB601E">
            <w:pPr>
              <w:pStyle w:val="TableParagraph"/>
              <w:spacing w:line="195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Propuesta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Firmada 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Notariada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C976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863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B75D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13EC" w14:textId="77777777" w:rsidR="005B67B2" w:rsidRDefault="00AB601E">
            <w:pPr>
              <w:pStyle w:val="TableParagraph"/>
              <w:spacing w:line="195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13DD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185BFF5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08C3A1F0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4A7B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Certificado Curso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Orientación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42E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5E5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4C8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9245" w14:textId="77777777" w:rsidR="005B67B2" w:rsidRDefault="00AB601E">
            <w:pPr>
              <w:pStyle w:val="TableParagraph"/>
              <w:spacing w:before="8" w:line="199" w:lineRule="exact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1AC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67F7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37C63D6D" w14:textId="77777777">
        <w:trPr>
          <w:trHeight w:val="433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3B25" w14:textId="77777777" w:rsidR="005B67B2" w:rsidRDefault="00AB601E">
            <w:pPr>
              <w:pStyle w:val="TableParagraph"/>
              <w:spacing w:line="17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Certificado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(existencia)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(copia)</w:t>
            </w:r>
          </w:p>
          <w:p w14:paraId="2671D4CF" w14:textId="77777777" w:rsidR="005B67B2" w:rsidRDefault="00AB601E">
            <w:pPr>
              <w:pStyle w:val="TableParagraph"/>
              <w:spacing w:before="28" w:line="206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Estado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BEE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46A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D26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790F" w14:textId="77777777" w:rsidR="005B67B2" w:rsidRDefault="00AB601E">
            <w:pPr>
              <w:pStyle w:val="TableParagraph"/>
              <w:spacing w:before="144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302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A442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108026DA" w14:textId="77777777">
        <w:trPr>
          <w:trHeight w:val="433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58BC" w14:textId="77777777" w:rsidR="005B67B2" w:rsidRDefault="00AB601E">
            <w:pPr>
              <w:pStyle w:val="TableParagraph"/>
              <w:spacing w:line="187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"Good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Standing"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726C11D7" w14:textId="77777777" w:rsidR="005B67B2" w:rsidRDefault="00AB601E">
            <w:pPr>
              <w:pStyle w:val="TableParagraph"/>
              <w:spacing w:before="16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Estado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546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B6A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CF7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8A35" w14:textId="77777777" w:rsidR="005B67B2" w:rsidRDefault="00AB601E">
            <w:pPr>
              <w:pStyle w:val="TableParagraph"/>
              <w:spacing w:before="144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FC1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F698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1EE31D5A" w14:textId="77777777">
        <w:trPr>
          <w:trHeight w:val="433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45B3" w14:textId="52636846" w:rsidR="005B67B2" w:rsidRDefault="00AB601E">
            <w:pPr>
              <w:pStyle w:val="TableParagraph"/>
              <w:spacing w:line="17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Copia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Certificación 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 w:rsidR="001E57D6">
              <w:rPr>
                <w:rFonts w:ascii="Arial" w:hAnsi="Arial"/>
                <w:b/>
                <w:sz w:val="18"/>
              </w:rPr>
              <w:t>Exención</w:t>
            </w:r>
            <w:r>
              <w:rPr>
                <w:rFonts w:ascii="Arial" w:hAnsi="Arial"/>
                <w:b/>
                <w:sz w:val="18"/>
              </w:rPr>
              <w:t xml:space="preserve"> Contributiva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(Si</w:t>
            </w:r>
          </w:p>
          <w:p w14:paraId="2501A8F7" w14:textId="77777777" w:rsidR="005B67B2" w:rsidRDefault="00AB601E">
            <w:pPr>
              <w:pStyle w:val="TableParagraph"/>
              <w:spacing w:before="28" w:line="206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Aplica)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BC36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1EA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F85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EB11" w14:textId="77777777" w:rsidR="005B67B2" w:rsidRDefault="00AB601E">
            <w:pPr>
              <w:pStyle w:val="TableParagraph"/>
              <w:spacing w:before="144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B88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1F1B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05948F09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C2B1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>Resolución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Notariada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(original)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AE3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F48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033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77B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E402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6F0E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46C5BC26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F9D4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Certificación 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Deuda -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Hacienda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FE4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AF7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B24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7C7C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573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1E5B2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0914DA46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D985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Radicación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Planillas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8362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05B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2EE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DEA3" w14:textId="77777777" w:rsidR="005B67B2" w:rsidRDefault="00AB601E">
            <w:pPr>
              <w:pStyle w:val="TableParagraph"/>
              <w:spacing w:before="8" w:line="199" w:lineRule="exact"/>
              <w:ind w:lef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C5B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5E7A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56BB5E7C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526D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Certificado 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Deuda -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CRIM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(original)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D7E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B93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096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487F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240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78F77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0FBFAD94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A059" w14:textId="77777777" w:rsidR="005B67B2" w:rsidRDefault="00AB601E">
            <w:pPr>
              <w:pStyle w:val="TableParagraph"/>
              <w:spacing w:line="203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Deuda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SINOT </w:t>
            </w:r>
            <w:r>
              <w:rPr>
                <w:spacing w:val="-2"/>
                <w:sz w:val="18"/>
              </w:rPr>
              <w:t>(original)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665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537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4AE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5285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8BC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18532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7919A427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2B525" w14:textId="77777777" w:rsidR="005B67B2" w:rsidRDefault="00AB601E">
            <w:pPr>
              <w:pStyle w:val="TableParagraph"/>
              <w:spacing w:before="1" w:line="206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Certificación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Deuda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Seguro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Choferil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(original)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36F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6CF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010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183B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39C4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F061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60ECFCF6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5969" w14:textId="77777777" w:rsidR="005B67B2" w:rsidRDefault="00AB601E">
            <w:pPr>
              <w:pStyle w:val="TableParagraph"/>
              <w:spacing w:line="203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Certificación Deuda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(original)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0B0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DFD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21F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C94E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9C5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36C4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2956DA6F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532A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 xml:space="preserve">Patente Municipal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(copia)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5E6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8D4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8EC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FB53" w14:textId="77777777" w:rsidR="005B67B2" w:rsidRDefault="00AB601E">
            <w:pPr>
              <w:pStyle w:val="TableParagraph"/>
              <w:spacing w:before="8" w:line="199" w:lineRule="exact"/>
              <w:ind w:left="5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7E6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D70A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463224D2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972A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Financieros: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(Uno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2)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DAA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516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442C" w14:textId="77777777" w:rsidR="005B67B2" w:rsidRDefault="00AB601E">
            <w:pPr>
              <w:pStyle w:val="TableParagraph"/>
              <w:spacing w:before="8" w:line="199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1EC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EAD7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716B48AC" w14:textId="77777777">
        <w:trPr>
          <w:trHeight w:val="224"/>
        </w:trPr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 w14:paraId="0CBB5DAA" w14:textId="77777777" w:rsidR="005B67B2" w:rsidRDefault="00AB601E">
            <w:pPr>
              <w:pStyle w:val="TableParagraph"/>
              <w:spacing w:line="204" w:lineRule="exact"/>
              <w:ind w:left="723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(2).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Compilado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Notariado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05004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E85C2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39B5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0AE5F1" w14:textId="77777777" w:rsidR="005B67B2" w:rsidRDefault="00AB601E">
            <w:pPr>
              <w:pStyle w:val="TableParagraph"/>
              <w:spacing w:before="13" w:line="191" w:lineRule="exact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4352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417001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6B02EEEA" w14:textId="77777777">
        <w:trPr>
          <w:trHeight w:val="487"/>
        </w:trPr>
        <w:tc>
          <w:tcPr>
            <w:tcW w:w="5739" w:type="dxa"/>
            <w:gridSpan w:val="3"/>
            <w:tcBorders>
              <w:right w:val="single" w:sz="8" w:space="0" w:color="000000"/>
            </w:tcBorders>
            <w:shd w:val="clear" w:color="auto" w:fill="FFFF00"/>
          </w:tcPr>
          <w:p w14:paraId="3BCFD1EA" w14:textId="77777777" w:rsidR="005B67B2" w:rsidRDefault="00AB601E">
            <w:pPr>
              <w:pStyle w:val="TableParagraph"/>
              <w:spacing w:line="236" w:lineRule="exact"/>
              <w:ind w:left="32" w:right="5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Hogares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Cuido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Serv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"En General" y los siguientes:</w:t>
            </w:r>
          </w:p>
        </w:tc>
        <w:tc>
          <w:tcPr>
            <w:tcW w:w="4786" w:type="dxa"/>
            <w:gridSpan w:val="5"/>
            <w:tcBorders>
              <w:left w:val="single" w:sz="8" w:space="0" w:color="000000"/>
            </w:tcBorders>
            <w:shd w:val="clear" w:color="auto" w:fill="FFFF00"/>
          </w:tcPr>
          <w:p w14:paraId="2EB4D95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509D6EE3" w14:textId="77777777">
        <w:trPr>
          <w:trHeight w:val="421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 w14:paraId="6A948110" w14:textId="77777777" w:rsidR="005B67B2" w:rsidRDefault="00AB601E">
            <w:pPr>
              <w:pStyle w:val="TableParagraph"/>
              <w:spacing w:line="167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Licencia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Salud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(copia)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su</w:t>
            </w:r>
          </w:p>
          <w:p w14:paraId="5E283EF8" w14:textId="77777777" w:rsidR="005B67B2" w:rsidRDefault="00AB601E">
            <w:pPr>
              <w:pStyle w:val="TableParagraph"/>
              <w:spacing w:before="28" w:line="206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equivalente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891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C8E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BFB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330A" w14:textId="77777777" w:rsidR="005B67B2" w:rsidRDefault="00AB601E">
            <w:pPr>
              <w:pStyle w:val="TableParagraph"/>
              <w:spacing w:before="13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D2C2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EE84B4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7CB1CEC7" w14:textId="77777777">
        <w:trPr>
          <w:trHeight w:val="430"/>
        </w:trPr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 w14:paraId="42B3D0DB" w14:textId="77777777" w:rsidR="005B67B2" w:rsidRDefault="00AB601E">
            <w:pPr>
              <w:pStyle w:val="TableParagraph"/>
              <w:spacing w:line="158" w:lineRule="exact"/>
              <w:ind w:left="32"/>
              <w:rPr>
                <w:sz w:val="18"/>
              </w:rPr>
            </w:pPr>
            <w:r>
              <w:rPr>
                <w:sz w:val="18"/>
              </w:rPr>
              <w:t>Licencia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(copia)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  <w:p w14:paraId="07604BF6" w14:textId="77777777" w:rsidR="005B67B2" w:rsidRDefault="00AB601E">
            <w:pPr>
              <w:pStyle w:val="TableParagraph"/>
              <w:spacing w:before="16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equivalente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ECD2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20E7C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9516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64C385" w14:textId="77777777" w:rsidR="005B67B2" w:rsidRDefault="00AB601E">
            <w:pPr>
              <w:pStyle w:val="TableParagraph"/>
              <w:spacing w:before="149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D9CC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963975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2FAA99CB" w14:textId="77777777">
        <w:trPr>
          <w:trHeight w:val="458"/>
        </w:trPr>
        <w:tc>
          <w:tcPr>
            <w:tcW w:w="10525" w:type="dxa"/>
            <w:gridSpan w:val="8"/>
            <w:shd w:val="clear" w:color="auto" w:fill="C3BC97"/>
          </w:tcPr>
          <w:p w14:paraId="4C5690F8" w14:textId="77777777" w:rsidR="005B67B2" w:rsidRDefault="00AB601E">
            <w:pPr>
              <w:pStyle w:val="TableParagraph"/>
              <w:spacing w:line="17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Promoción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Arte,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Cultura o Cine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Los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  <w:p w14:paraId="30044A7E" w14:textId="77777777" w:rsidR="005B67B2" w:rsidRDefault="00AB601E">
            <w:pPr>
              <w:pStyle w:val="TableParagraph"/>
              <w:spacing w:before="28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"En General"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siguientes:</w:t>
            </w:r>
          </w:p>
        </w:tc>
      </w:tr>
      <w:tr w:rsidR="005B67B2" w14:paraId="5167948C" w14:textId="77777777">
        <w:trPr>
          <w:trHeight w:val="329"/>
        </w:trPr>
        <w:tc>
          <w:tcPr>
            <w:tcW w:w="4817" w:type="dxa"/>
            <w:tcBorders>
              <w:right w:val="single" w:sz="8" w:space="0" w:color="000000"/>
            </w:tcBorders>
          </w:tcPr>
          <w:p w14:paraId="3EDAC84E" w14:textId="77777777" w:rsidR="005B67B2" w:rsidRDefault="00AB601E">
            <w:pPr>
              <w:pStyle w:val="TableParagraph"/>
              <w:spacing w:before="104" w:line="206" w:lineRule="exact"/>
              <w:ind w:left="32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Promotores</w:t>
            </w:r>
          </w:p>
        </w:tc>
        <w:tc>
          <w:tcPr>
            <w:tcW w:w="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A431DB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BD7FD54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81E3F0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65D71F" w14:textId="77777777" w:rsidR="005B67B2" w:rsidRDefault="00AB601E">
            <w:pPr>
              <w:pStyle w:val="TableParagraph"/>
              <w:spacing w:before="90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FAB4B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nil"/>
            </w:tcBorders>
          </w:tcPr>
          <w:p w14:paraId="68F31B34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4C7DA5CF" w14:textId="77777777">
        <w:trPr>
          <w:trHeight w:val="626"/>
        </w:trPr>
        <w:tc>
          <w:tcPr>
            <w:tcW w:w="10525" w:type="dxa"/>
            <w:gridSpan w:val="8"/>
            <w:tcBorders>
              <w:top w:val="nil"/>
              <w:bottom w:val="nil"/>
              <w:right w:val="nil"/>
            </w:tcBorders>
            <w:shd w:val="clear" w:color="auto" w:fill="001F60"/>
          </w:tcPr>
          <w:p w14:paraId="0DBAA5F7" w14:textId="77777777" w:rsidR="005B67B2" w:rsidRDefault="00AB601E">
            <w:pPr>
              <w:pStyle w:val="TableParagraph"/>
              <w:spacing w:before="117" w:line="230" w:lineRule="atLeast"/>
              <w:ind w:left="32" w:right="58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seleccionó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Propuesta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ser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Pyme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Elegible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Los documentos "En General" y los siguientes:</w:t>
            </w:r>
          </w:p>
        </w:tc>
      </w:tr>
      <w:tr w:rsidR="005B67B2" w14:paraId="56E65F57" w14:textId="77777777">
        <w:trPr>
          <w:trHeight w:val="579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 w14:paraId="0B4ECF11" w14:textId="77777777" w:rsidR="005B67B2" w:rsidRDefault="00AB601E">
            <w:pPr>
              <w:pStyle w:val="TableParagraph"/>
              <w:spacing w:before="112" w:line="220" w:lineRule="atLeast"/>
              <w:ind w:left="32"/>
              <w:rPr>
                <w:sz w:val="18"/>
              </w:rPr>
            </w:pPr>
            <w:r>
              <w:rPr>
                <w:sz w:val="18"/>
              </w:rPr>
              <w:t>Copia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z w:val="18"/>
              </w:rPr>
              <w:t>Ultima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Trimestral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 Desempleo y SINOT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82F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E62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092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3D11" w14:textId="77777777" w:rsidR="005B67B2" w:rsidRDefault="005B67B2"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 w14:paraId="79B4807A" w14:textId="77777777" w:rsidR="005B67B2" w:rsidRDefault="00AB601E">
            <w:pPr>
              <w:pStyle w:val="TableParagraph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B73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8CE8C39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2A6390D8" w14:textId="77777777">
        <w:trPr>
          <w:trHeight w:val="639"/>
        </w:trPr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 w14:paraId="5EE47760" w14:textId="77777777" w:rsidR="005B67B2" w:rsidRDefault="00AB601E">
            <w:pPr>
              <w:pStyle w:val="TableParagraph"/>
              <w:spacing w:line="143" w:lineRule="exact"/>
              <w:ind w:left="32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Ultima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Planilla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Contribución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Ingresos</w:t>
            </w:r>
          </w:p>
          <w:p w14:paraId="7DC497DB" w14:textId="77777777" w:rsidR="005B67B2" w:rsidRDefault="00AB601E">
            <w:pPr>
              <w:pStyle w:val="TableParagraph"/>
              <w:spacing w:before="16" w:line="259" w:lineRule="auto"/>
              <w:ind w:left="32" w:right="25"/>
              <w:rPr>
                <w:sz w:val="18"/>
              </w:rPr>
            </w:pPr>
            <w:r>
              <w:rPr>
                <w:sz w:val="18"/>
              </w:rPr>
              <w:t>de Hacienda. 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Pyme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reciente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creación, evidencia de ingresos brutos proyectados al </w:t>
            </w:r>
            <w:r>
              <w:rPr>
                <w:sz w:val="18"/>
              </w:rPr>
              <w:t>presentar propuestas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02A1A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0119B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44D11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6DF29" w14:textId="77777777" w:rsidR="005B67B2" w:rsidRDefault="005B67B2">
            <w:pPr>
              <w:pStyle w:val="TableParagraph"/>
              <w:spacing w:before="102"/>
              <w:rPr>
                <w:rFonts w:ascii="Arial"/>
                <w:b/>
                <w:sz w:val="13"/>
              </w:rPr>
            </w:pPr>
          </w:p>
          <w:p w14:paraId="2E7C0661" w14:textId="77777777" w:rsidR="005B67B2" w:rsidRDefault="00AB601E">
            <w:pPr>
              <w:pStyle w:val="TableParagraph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D92F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ECB5AB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69FBD440" w14:textId="77777777">
        <w:trPr>
          <w:trHeight w:val="576"/>
        </w:trPr>
        <w:tc>
          <w:tcPr>
            <w:tcW w:w="10525" w:type="dxa"/>
            <w:gridSpan w:val="8"/>
            <w:shd w:val="clear" w:color="auto" w:fill="215967"/>
          </w:tcPr>
          <w:p w14:paraId="48B8860F" w14:textId="77777777" w:rsidR="005B67B2" w:rsidRDefault="00AB601E">
            <w:pPr>
              <w:pStyle w:val="TableParagraph"/>
              <w:spacing w:before="65" w:line="273" w:lineRule="auto"/>
              <w:ind w:left="32" w:right="57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Patronos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Facilidades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Físicas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documentos "En General" y los siguientes:</w:t>
            </w:r>
          </w:p>
        </w:tc>
      </w:tr>
      <w:tr w:rsidR="005B67B2" w14:paraId="3A1DC4B1" w14:textId="77777777">
        <w:trPr>
          <w:trHeight w:val="214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 w14:paraId="7D0A7D2E" w14:textId="77777777" w:rsidR="005B67B2" w:rsidRDefault="00AB601E">
            <w:pPr>
              <w:pStyle w:val="TableParagraph"/>
              <w:spacing w:line="195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Permiso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Unico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OGPe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>)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3710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234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12B0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D71B" w14:textId="77777777" w:rsidR="005B67B2" w:rsidRDefault="00AB601E">
            <w:pPr>
              <w:pStyle w:val="TableParagraph"/>
              <w:spacing w:before="28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19AC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3F3C6C9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36A820D8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9292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Bomberos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(copia)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9D7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C17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AC0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1156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0D4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5FC9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3CB0F7A0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DF33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Seguro 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Responsabilidad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5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(copia)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F947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C3F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BF8A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E9ED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E5F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A14E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2CEBA18F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8BF7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r>
              <w:rPr>
                <w:sz w:val="18"/>
              </w:rPr>
              <w:t>Declaración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Jurada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7094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9C5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360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9460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DFD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856E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51B81317" w14:textId="77777777">
        <w:trPr>
          <w:trHeight w:val="224"/>
        </w:trPr>
        <w:tc>
          <w:tcPr>
            <w:tcW w:w="4817" w:type="dxa"/>
            <w:tcBorders>
              <w:top w:val="single" w:sz="8" w:space="0" w:color="000000"/>
              <w:right w:val="single" w:sz="8" w:space="0" w:color="000000"/>
            </w:tcBorders>
          </w:tcPr>
          <w:p w14:paraId="66A1AE28" w14:textId="77777777" w:rsidR="005B67B2" w:rsidRDefault="00AB601E">
            <w:pPr>
              <w:pStyle w:val="TableParagraph"/>
              <w:spacing w:line="179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Certificación</w:t>
            </w:r>
            <w:r>
              <w:rPr>
                <w:rFonts w:ascii="Arial" w:hAns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Licitadores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3321C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C6468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B464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52C2D" w14:textId="77777777" w:rsidR="005B67B2" w:rsidRDefault="00AB601E">
            <w:pPr>
              <w:pStyle w:val="TableParagraph"/>
              <w:spacing w:before="45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C8E57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3FD9133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1776FB1B" w14:textId="77777777">
        <w:trPr>
          <w:trHeight w:val="487"/>
        </w:trPr>
        <w:tc>
          <w:tcPr>
            <w:tcW w:w="10525" w:type="dxa"/>
            <w:gridSpan w:val="8"/>
            <w:shd w:val="clear" w:color="auto" w:fill="702FA0"/>
          </w:tcPr>
          <w:p w14:paraId="1DC130B9" w14:textId="77777777" w:rsidR="005B67B2" w:rsidRDefault="00AB601E">
            <w:pPr>
              <w:pStyle w:val="TableParagraph"/>
              <w:spacing w:before="38" w:line="276" w:lineRule="auto"/>
              <w:ind w:left="30" w:right="57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Patronos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Nuevo con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menos de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1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año de incorporación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-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Los </w:t>
            </w:r>
            <w:r>
              <w:rPr>
                <w:rFonts w:ascii="Arial" w:hAnsi="Arial"/>
                <w:b/>
                <w:color w:val="FFFFFF"/>
                <w:sz w:val="16"/>
              </w:rPr>
              <w:t>documentos "En General" y los siguientes:</w:t>
            </w:r>
          </w:p>
        </w:tc>
      </w:tr>
      <w:tr w:rsidR="005B67B2" w14:paraId="2544F487" w14:textId="77777777">
        <w:trPr>
          <w:trHeight w:val="214"/>
        </w:trPr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</w:tcPr>
          <w:p w14:paraId="4A8C02BD" w14:textId="77777777" w:rsidR="005B67B2" w:rsidRDefault="00AB601E">
            <w:pPr>
              <w:pStyle w:val="TableParagraph"/>
              <w:spacing w:line="195" w:lineRule="exact"/>
              <w:ind w:left="3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Cert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Deuda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Hacienda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18"/>
              </w:rPr>
              <w:t>Presidente</w:t>
            </w:r>
            <w:proofErr w:type="gramEnd"/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F4E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55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728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A2DA" w14:textId="77777777" w:rsidR="005B67B2" w:rsidRDefault="00AB601E">
            <w:pPr>
              <w:pStyle w:val="TableParagraph"/>
              <w:spacing w:before="28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37C6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71B5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113D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3986F642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AEB1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Cert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Planillas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 años)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Presidente</w:t>
            </w:r>
            <w:proofErr w:type="gramEnd"/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995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4F3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CC6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C306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68B0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812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A24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155B6779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01BF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Cert</w:t>
            </w:r>
            <w:proofErr w:type="spellEnd"/>
            <w:r>
              <w:rPr>
                <w:rFonts w:ascii="Arial"/>
                <w:b/>
                <w:sz w:val="18"/>
              </w:rPr>
              <w:t>. Deuda 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18"/>
              </w:rPr>
              <w:t>Presidente</w:t>
            </w:r>
            <w:proofErr w:type="gramEnd"/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9F9B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BF0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081E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56EC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550D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D235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DFBF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0CB62D50" w14:textId="77777777">
        <w:trPr>
          <w:trHeight w:val="227"/>
        </w:trPr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5290" w14:textId="77777777" w:rsidR="005B67B2" w:rsidRDefault="00AB601E">
            <w:pPr>
              <w:pStyle w:val="TableParagraph"/>
              <w:spacing w:before="8" w:line="199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Cert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Deuda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ASUME del </w:t>
            </w:r>
            <w:proofErr w:type="gramStart"/>
            <w:r>
              <w:rPr>
                <w:spacing w:val="-2"/>
                <w:sz w:val="18"/>
              </w:rPr>
              <w:t>Presidente</w:t>
            </w:r>
            <w:proofErr w:type="gramEnd"/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54B4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3091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06D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299E" w14:textId="77777777" w:rsidR="005B67B2" w:rsidRDefault="00AB601E">
            <w:pPr>
              <w:pStyle w:val="TableParagraph"/>
              <w:spacing w:before="41"/>
              <w:ind w:left="55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/ </w:t>
            </w:r>
            <w:r>
              <w:rPr>
                <w:spacing w:val="-2"/>
                <w:w w:val="105"/>
                <w:sz w:val="13"/>
              </w:rPr>
              <w:t>Compulsorio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5F20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12878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2EE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67B2" w14:paraId="6A189F43" w14:textId="77777777">
        <w:trPr>
          <w:trHeight w:val="224"/>
        </w:trPr>
        <w:tc>
          <w:tcPr>
            <w:tcW w:w="6812" w:type="dxa"/>
            <w:gridSpan w:val="4"/>
            <w:tcBorders>
              <w:top w:val="single" w:sz="8" w:space="0" w:color="000000"/>
            </w:tcBorders>
            <w:shd w:val="clear" w:color="auto" w:fill="D8D8D8"/>
          </w:tcPr>
          <w:p w14:paraId="43F4FDED" w14:textId="77777777" w:rsidR="005B67B2" w:rsidRDefault="00AB601E">
            <w:pPr>
              <w:pStyle w:val="TableParagraph"/>
              <w:spacing w:line="204" w:lineRule="exact"/>
              <w:ind w:left="18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Comentarios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Radicar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</w:tcBorders>
            <w:shd w:val="clear" w:color="auto" w:fill="D8D8D8"/>
          </w:tcPr>
          <w:p w14:paraId="28BE38DA" w14:textId="77777777" w:rsidR="005B67B2" w:rsidRDefault="005B6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97CF2D" w14:textId="77777777" w:rsidR="005B67B2" w:rsidRDefault="005B67B2">
            <w:pPr>
              <w:pStyle w:val="TableParagraph"/>
              <w:spacing w:before="98"/>
              <w:rPr>
                <w:rFonts w:ascii="Arial"/>
                <w:b/>
                <w:sz w:val="18"/>
              </w:rPr>
            </w:pPr>
          </w:p>
          <w:p w14:paraId="6EF3ABDD" w14:textId="77777777" w:rsidR="005B67B2" w:rsidRDefault="00AB601E">
            <w:pPr>
              <w:pStyle w:val="TableParagraph"/>
              <w:spacing w:line="206" w:lineRule="exact"/>
              <w:ind w:lef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Tomada</w:t>
            </w:r>
          </w:p>
        </w:tc>
        <w:tc>
          <w:tcPr>
            <w:tcW w:w="2198" w:type="dxa"/>
            <w:gridSpan w:val="3"/>
            <w:tcBorders>
              <w:top w:val="single" w:sz="8" w:space="0" w:color="000000"/>
            </w:tcBorders>
            <w:shd w:val="clear" w:color="auto" w:fill="D8D8D8"/>
          </w:tcPr>
          <w:p w14:paraId="1515382C" w14:textId="77777777" w:rsidR="005B67B2" w:rsidRDefault="00AB601E">
            <w:pPr>
              <w:pStyle w:val="TableParagraph"/>
              <w:spacing w:line="204" w:lineRule="exact"/>
              <w:ind w:left="6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Aceptados</w:t>
            </w:r>
          </w:p>
        </w:tc>
      </w:tr>
      <w:tr w:rsidR="005B67B2" w14:paraId="14CED646" w14:textId="77777777">
        <w:trPr>
          <w:trHeight w:val="211"/>
        </w:trPr>
        <w:tc>
          <w:tcPr>
            <w:tcW w:w="6812" w:type="dxa"/>
            <w:gridSpan w:val="4"/>
            <w:tcBorders>
              <w:bottom w:val="single" w:sz="8" w:space="0" w:color="000000"/>
            </w:tcBorders>
          </w:tcPr>
          <w:p w14:paraId="4DA2BEC8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D8D8D8"/>
          </w:tcPr>
          <w:p w14:paraId="777DD8A4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D8D8D8"/>
          </w:tcPr>
          <w:p w14:paraId="31ED118D" w14:textId="77777777" w:rsidR="005B67B2" w:rsidRDefault="00AB601E">
            <w:pPr>
              <w:pStyle w:val="TableParagraph"/>
              <w:spacing w:line="192" w:lineRule="exact"/>
              <w:ind w:left="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963" w:type="dxa"/>
          </w:tcPr>
          <w:p w14:paraId="6EC71F5E" w14:textId="77777777" w:rsidR="005B67B2" w:rsidRDefault="00AB601E">
            <w:pPr>
              <w:pStyle w:val="TableParagraph"/>
              <w:spacing w:line="192" w:lineRule="exact"/>
              <w:ind w:left="54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Pendiente</w:t>
            </w:r>
          </w:p>
        </w:tc>
        <w:tc>
          <w:tcPr>
            <w:tcW w:w="483" w:type="dxa"/>
            <w:shd w:val="clear" w:color="auto" w:fill="D8D8D8"/>
          </w:tcPr>
          <w:p w14:paraId="680B4E7C" w14:textId="77777777" w:rsidR="005B67B2" w:rsidRDefault="00AB601E">
            <w:pPr>
              <w:pStyle w:val="TableParagraph"/>
              <w:spacing w:line="192" w:lineRule="exact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 w:rsidR="005B67B2" w14:paraId="6CB9D63F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DFEEC2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D8D8D8"/>
          </w:tcPr>
          <w:p w14:paraId="17B5B0BE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14:paraId="304A1B14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25FD8EA2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</w:tcPr>
          <w:p w14:paraId="0B559174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462D8DD0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05D1730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3" w:type="dxa"/>
            <w:gridSpan w:val="4"/>
            <w:shd w:val="clear" w:color="auto" w:fill="A5A5A5"/>
          </w:tcPr>
          <w:p w14:paraId="7E4F604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0DDF80B4" w14:textId="77777777">
        <w:trPr>
          <w:trHeight w:val="202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CA62E84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3" w:type="dxa"/>
            <w:gridSpan w:val="4"/>
            <w:vMerge w:val="restart"/>
            <w:shd w:val="clear" w:color="auto" w:fill="D8D8D8"/>
          </w:tcPr>
          <w:p w14:paraId="6E536281" w14:textId="77777777" w:rsidR="005B67B2" w:rsidRDefault="005B67B2">
            <w:pPr>
              <w:pStyle w:val="TableParagraph"/>
              <w:spacing w:before="129"/>
              <w:rPr>
                <w:rFonts w:ascii="Arial"/>
                <w:b/>
                <w:sz w:val="14"/>
              </w:rPr>
            </w:pPr>
          </w:p>
          <w:p w14:paraId="0FF6E5ED" w14:textId="77777777" w:rsidR="005B67B2" w:rsidRDefault="00AB601E">
            <w:pPr>
              <w:pStyle w:val="TableParagraph"/>
              <w:spacing w:line="149" w:lineRule="exact"/>
              <w:ind w:left="43" w:right="-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Certificación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Recibo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Propuesta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Documentos</w:t>
            </w:r>
          </w:p>
        </w:tc>
      </w:tr>
      <w:tr w:rsidR="005B67B2" w14:paraId="6062FFC3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259376E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3" w:type="dxa"/>
            <w:gridSpan w:val="4"/>
            <w:vMerge/>
            <w:tcBorders>
              <w:top w:val="nil"/>
            </w:tcBorders>
            <w:shd w:val="clear" w:color="auto" w:fill="D8D8D8"/>
          </w:tcPr>
          <w:p w14:paraId="43B06016" w14:textId="77777777" w:rsidR="005B67B2" w:rsidRDefault="005B67B2">
            <w:pPr>
              <w:rPr>
                <w:sz w:val="2"/>
                <w:szCs w:val="2"/>
              </w:rPr>
            </w:pPr>
          </w:p>
        </w:tc>
      </w:tr>
      <w:tr w:rsidR="005B67B2" w14:paraId="74BB9BC5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0FAB887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14:paraId="3D85E0F8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vMerge w:val="restart"/>
            <w:tcBorders>
              <w:left w:val="nil"/>
              <w:bottom w:val="nil"/>
              <w:right w:val="nil"/>
            </w:tcBorders>
          </w:tcPr>
          <w:p w14:paraId="54146056" w14:textId="77777777" w:rsidR="005B67B2" w:rsidRDefault="005B6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nil"/>
            </w:tcBorders>
          </w:tcPr>
          <w:p w14:paraId="2CC09FB5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67B2" w14:paraId="3602B4B4" w14:textId="77777777">
        <w:trPr>
          <w:trHeight w:val="202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C53DD89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vMerge w:val="restart"/>
            <w:tcBorders>
              <w:right w:val="nil"/>
            </w:tcBorders>
          </w:tcPr>
          <w:p w14:paraId="1866AC1C" w14:textId="77777777" w:rsidR="005B67B2" w:rsidRDefault="00AB601E">
            <w:pPr>
              <w:pStyle w:val="TableParagraph"/>
              <w:spacing w:before="89"/>
              <w:ind w:left="70"/>
              <w:rPr>
                <w:sz w:val="8"/>
              </w:rPr>
            </w:pPr>
            <w:r>
              <w:rPr>
                <w:sz w:val="8"/>
              </w:rPr>
              <w:t>Funcionario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que</w:t>
            </w:r>
            <w:r>
              <w:rPr>
                <w:spacing w:val="16"/>
                <w:sz w:val="8"/>
              </w:rPr>
              <w:t xml:space="preserve"> </w:t>
            </w:r>
            <w:r>
              <w:rPr>
                <w:sz w:val="8"/>
              </w:rPr>
              <w:t>tramita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documentos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571C2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nil"/>
            </w:tcBorders>
          </w:tcPr>
          <w:p w14:paraId="3E49F32C" w14:textId="77777777" w:rsidR="005B67B2" w:rsidRDefault="00AB601E">
            <w:pPr>
              <w:pStyle w:val="TableParagraph"/>
              <w:spacing w:line="203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</w:p>
        </w:tc>
      </w:tr>
      <w:tr w:rsidR="005B67B2" w14:paraId="020DA47F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0DB2F70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vMerge/>
            <w:tcBorders>
              <w:top w:val="nil"/>
              <w:right w:val="nil"/>
            </w:tcBorders>
          </w:tcPr>
          <w:p w14:paraId="13B7B18F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37493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nil"/>
            </w:tcBorders>
          </w:tcPr>
          <w:p w14:paraId="303BD2AB" w14:textId="77777777" w:rsidR="005B67B2" w:rsidRDefault="005B67B2">
            <w:pPr>
              <w:rPr>
                <w:sz w:val="2"/>
                <w:szCs w:val="2"/>
              </w:rPr>
            </w:pPr>
          </w:p>
        </w:tc>
      </w:tr>
      <w:tr w:rsidR="005B67B2" w14:paraId="1AC9CB67" w14:textId="77777777">
        <w:trPr>
          <w:trHeight w:val="202"/>
        </w:trPr>
        <w:tc>
          <w:tcPr>
            <w:tcW w:w="681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06C3C5B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nil"/>
              <w:right w:val="nil"/>
            </w:tcBorders>
          </w:tcPr>
          <w:p w14:paraId="33544CF2" w14:textId="77777777" w:rsidR="005B67B2" w:rsidRDefault="00AB601E">
            <w:pPr>
              <w:pStyle w:val="TableParagraph"/>
              <w:spacing w:before="80"/>
              <w:ind w:left="55"/>
              <w:rPr>
                <w:sz w:val="9"/>
              </w:rPr>
            </w:pPr>
            <w:r>
              <w:rPr>
                <w:sz w:val="9"/>
              </w:rPr>
              <w:t>Firma del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 xml:space="preserve">Proponente o </w:t>
            </w:r>
            <w:r>
              <w:rPr>
                <w:spacing w:val="-2"/>
                <w:sz w:val="9"/>
              </w:rPr>
              <w:t>Autorizado</w:t>
            </w:r>
          </w:p>
          <w:p w14:paraId="4418C13F" w14:textId="77777777" w:rsidR="005B67B2" w:rsidRDefault="005B67B2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04BA65DB" w14:textId="77777777" w:rsidR="005B67B2" w:rsidRDefault="005B67B2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DE23F79" w14:textId="77777777" w:rsidR="005B67B2" w:rsidRDefault="005B67B2">
            <w:pPr>
              <w:pStyle w:val="TableParagraph"/>
              <w:spacing w:before="52"/>
              <w:rPr>
                <w:rFonts w:ascii="Arial"/>
                <w:b/>
                <w:sz w:val="9"/>
              </w:rPr>
            </w:pPr>
          </w:p>
          <w:p w14:paraId="6BA9F8A5" w14:textId="77777777" w:rsidR="005B67B2" w:rsidRDefault="00AB601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Nombre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letra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molde</w:t>
            </w:r>
          </w:p>
        </w:tc>
        <w:tc>
          <w:tcPr>
            <w:tcW w:w="1446" w:type="dxa"/>
            <w:gridSpan w:val="2"/>
            <w:vMerge w:val="restart"/>
            <w:tcBorders>
              <w:left w:val="nil"/>
            </w:tcBorders>
          </w:tcPr>
          <w:p w14:paraId="72B4BD29" w14:textId="77777777" w:rsidR="005B67B2" w:rsidRDefault="00AB601E">
            <w:pPr>
              <w:pStyle w:val="TableParagraph"/>
              <w:spacing w:line="203" w:lineRule="exact"/>
              <w:ind w:left="398"/>
              <w:rPr>
                <w:sz w:val="18"/>
              </w:rPr>
            </w:pPr>
            <w:r>
              <w:rPr>
                <w:spacing w:val="-2"/>
                <w:sz w:val="18"/>
              </w:rPr>
              <w:t>Teléfono</w:t>
            </w:r>
          </w:p>
        </w:tc>
      </w:tr>
      <w:tr w:rsidR="005B67B2" w14:paraId="6D4FA706" w14:textId="77777777">
        <w:trPr>
          <w:trHeight w:val="211"/>
        </w:trPr>
        <w:tc>
          <w:tcPr>
            <w:tcW w:w="6812" w:type="dxa"/>
            <w:gridSpan w:val="4"/>
            <w:tcBorders>
              <w:top w:val="single" w:sz="8" w:space="0" w:color="000000"/>
              <w:bottom w:val="nil"/>
            </w:tcBorders>
            <w:shd w:val="clear" w:color="auto" w:fill="D8D8D8"/>
          </w:tcPr>
          <w:p w14:paraId="4A8CEB7C" w14:textId="77777777" w:rsidR="005B67B2" w:rsidRDefault="00AB601E">
            <w:pPr>
              <w:pStyle w:val="TableParagraph"/>
              <w:tabs>
                <w:tab w:val="left" w:pos="428"/>
              </w:tabs>
              <w:spacing w:line="192" w:lineRule="exact"/>
              <w:ind w:right="113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sz w:val="18"/>
              </w:rPr>
              <w:t>No</w:t>
            </w:r>
          </w:p>
        </w:tc>
        <w:tc>
          <w:tcPr>
            <w:tcW w:w="2267" w:type="dxa"/>
            <w:gridSpan w:val="2"/>
            <w:vMerge/>
            <w:tcBorders>
              <w:top w:val="nil"/>
              <w:right w:val="nil"/>
            </w:tcBorders>
          </w:tcPr>
          <w:p w14:paraId="1B32CF50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nil"/>
            </w:tcBorders>
          </w:tcPr>
          <w:p w14:paraId="0747ECAF" w14:textId="77777777" w:rsidR="005B67B2" w:rsidRDefault="005B67B2">
            <w:pPr>
              <w:rPr>
                <w:sz w:val="2"/>
                <w:szCs w:val="2"/>
              </w:rPr>
            </w:pPr>
          </w:p>
        </w:tc>
      </w:tr>
      <w:tr w:rsidR="005B67B2" w14:paraId="5FE31474" w14:textId="77777777">
        <w:trPr>
          <w:trHeight w:val="211"/>
        </w:trPr>
        <w:tc>
          <w:tcPr>
            <w:tcW w:w="4817" w:type="dxa"/>
            <w:tcBorders>
              <w:top w:val="nil"/>
            </w:tcBorders>
            <w:shd w:val="clear" w:color="auto" w:fill="D8D8D8"/>
          </w:tcPr>
          <w:p w14:paraId="23C78CE3" w14:textId="77777777" w:rsidR="005B67B2" w:rsidRDefault="00AB601E">
            <w:pPr>
              <w:pStyle w:val="TableParagraph"/>
              <w:spacing w:line="186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 Hoja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Comentarios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Patrono</w:t>
            </w:r>
          </w:p>
        </w:tc>
        <w:tc>
          <w:tcPr>
            <w:tcW w:w="461" w:type="dxa"/>
            <w:shd w:val="clear" w:color="auto" w:fill="F2F2F2"/>
          </w:tcPr>
          <w:p w14:paraId="3974B61C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shd w:val="clear" w:color="auto" w:fill="F2F2F2"/>
          </w:tcPr>
          <w:p w14:paraId="4D7B1B40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</w:tcBorders>
            <w:shd w:val="clear" w:color="auto" w:fill="D8D8D8"/>
          </w:tcPr>
          <w:p w14:paraId="06D1403E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right w:val="nil"/>
            </w:tcBorders>
          </w:tcPr>
          <w:p w14:paraId="249A43C5" w14:textId="77777777" w:rsidR="005B67B2" w:rsidRDefault="005B67B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tcBorders>
              <w:left w:val="nil"/>
            </w:tcBorders>
          </w:tcPr>
          <w:p w14:paraId="4D26ADB7" w14:textId="77777777" w:rsidR="005B67B2" w:rsidRDefault="00AB601E">
            <w:pPr>
              <w:pStyle w:val="TableParagraph"/>
              <w:spacing w:line="192" w:lineRule="exact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Facsímil</w:t>
            </w:r>
          </w:p>
        </w:tc>
      </w:tr>
      <w:tr w:rsidR="005B67B2" w14:paraId="70717ACC" w14:textId="77777777">
        <w:trPr>
          <w:trHeight w:val="211"/>
        </w:trPr>
        <w:tc>
          <w:tcPr>
            <w:tcW w:w="6812" w:type="dxa"/>
            <w:gridSpan w:val="4"/>
          </w:tcPr>
          <w:p w14:paraId="25949137" w14:textId="77777777" w:rsidR="005B67B2" w:rsidRDefault="00AB601E">
            <w:pPr>
              <w:pStyle w:val="TableParagraph"/>
              <w:spacing w:line="192" w:lineRule="exact"/>
              <w:ind w:left="1844"/>
              <w:rPr>
                <w:sz w:val="18"/>
              </w:rPr>
            </w:pPr>
            <w:r>
              <w:rPr>
                <w:sz w:val="18"/>
              </w:rPr>
              <w:t>Formulario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Revisado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abril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3713" w:type="dxa"/>
            <w:gridSpan w:val="4"/>
            <w:shd w:val="clear" w:color="auto" w:fill="000000"/>
          </w:tcPr>
          <w:p w14:paraId="4F93B41C" w14:textId="77777777" w:rsidR="005B67B2" w:rsidRDefault="005B6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80E223" w14:textId="77777777" w:rsidR="00526D09" w:rsidRDefault="00526D09"/>
    <w:sectPr w:rsidR="00526D09">
      <w:type w:val="continuous"/>
      <w:pgSz w:w="12240" w:h="20160"/>
      <w:pgMar w:top="360" w:right="10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2"/>
    <w:rsid w:val="000A3A05"/>
    <w:rsid w:val="000E7B3F"/>
    <w:rsid w:val="001E57D6"/>
    <w:rsid w:val="003C0F4A"/>
    <w:rsid w:val="00526D09"/>
    <w:rsid w:val="005B67B2"/>
    <w:rsid w:val="008F73FE"/>
    <w:rsid w:val="00AB601E"/>
    <w:rsid w:val="00BE6AF7"/>
    <w:rsid w:val="00D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C2E8"/>
  <w15:docId w15:val="{4AD58D03-879C-4C73-A735-891405A8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hanging="190"/>
    </w:pPr>
    <w:rPr>
      <w:sz w:val="18"/>
      <w:szCs w:val="18"/>
    </w:rPr>
  </w:style>
  <w:style w:type="paragraph" w:styleId="Title">
    <w:name w:val="Title"/>
    <w:basedOn w:val="Normal"/>
    <w:uiPriority w:val="10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82D2.25C03C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FT-05-04-F RECIBOS RADICACIONES Y ANEJO Antes FT-05-04-A.xls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FT-05-04-F RECIBOS RADICACIONES Y ANEJO Antes FT-05-04-A.xls</dc:title>
  <dc:creator>ECINTRON</dc:creator>
  <cp:lastModifiedBy>CARMEN M. VAZQUEZ RIVERA</cp:lastModifiedBy>
  <cp:revision>4</cp:revision>
  <dcterms:created xsi:type="dcterms:W3CDTF">2025-04-22T17:29:00Z</dcterms:created>
  <dcterms:modified xsi:type="dcterms:W3CDTF">2025-04-23T18:10:00Z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